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467F" w14:textId="77777777" w:rsidR="009D0A12" w:rsidRPr="00D12A6B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14:paraId="3E6F22B8" w14:textId="77777777" w:rsidR="009D0A12" w:rsidRPr="00F818B7" w:rsidRDefault="009D0A12" w:rsidP="009D0A12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14:paraId="4893C99B" w14:textId="77777777" w:rsidR="009D0A12" w:rsidRPr="00F818B7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14:paraId="68AA1433" w14:textId="77777777"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14:paraId="5FD5E103" w14:textId="77777777"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14:paraId="2B260CED" w14:textId="77777777"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14:paraId="6DCABBF5" w14:textId="77777777"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14:paraId="15999A5F" w14:textId="77777777"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14:paraId="40C3E56F" w14:textId="5DAE79EB" w:rsidR="009D0A12" w:rsidRPr="00E820EE" w:rsidRDefault="009C2986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FUTURES</w:t>
      </w:r>
      <w:r w:rsidR="00926A6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4F0BF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GREEN </w:t>
      </w:r>
      <w:r w:rsidR="005A6F81"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r w:rsidR="0000542D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202</w:t>
      </w:r>
      <w:r w:rsidR="00D22F3C">
        <w:rPr>
          <w:rFonts w:ascii="Times New Roman" w:hAnsi="Times New Roman" w:cs="Times New Roman"/>
          <w:b/>
          <w:color w:val="00007F"/>
          <w:sz w:val="36"/>
          <w:szCs w:val="36"/>
        </w:rPr>
        <w:t>3</w:t>
      </w:r>
      <w:r w:rsidR="002512BC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</w:t>
      </w:r>
      <w:r w:rsidR="006A18AC">
        <w:rPr>
          <w:rFonts w:ascii="Times New Roman" w:hAnsi="Times New Roman" w:cs="Times New Roman"/>
          <w:b/>
          <w:color w:val="00007F"/>
          <w:sz w:val="36"/>
          <w:szCs w:val="36"/>
        </w:rPr>
        <w:t>PRACTICE</w:t>
      </w:r>
    </w:p>
    <w:p w14:paraId="2AE2CC7E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E10D0" wp14:editId="5397D6E6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C1F82" wp14:editId="68F16B8E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B822AC" wp14:editId="0316E32D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15DBCA" wp14:editId="019D8ED5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7D3F93" wp14:editId="23FC94BD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B6DE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7334C38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5FFFDED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48BD310F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D0FDCA0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48FA73E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60FA315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47F914B" w14:textId="0C6DE635" w:rsidR="009D0A12" w:rsidRDefault="002D257C" w:rsidP="002D257C">
      <w:pPr>
        <w:rPr>
          <w:rFonts w:ascii="Arial" w:hAnsi="Arial" w:cs="Arial"/>
          <w:color w:val="1F497D" w:themeColor="text2"/>
        </w:rPr>
      </w:pPr>
      <w:r w:rsidRPr="002D257C">
        <w:rPr>
          <w:rFonts w:ascii="Arial" w:hAnsi="Arial" w:cs="Arial"/>
          <w:color w:val="1F497D" w:themeColor="text2"/>
          <w:sz w:val="22"/>
          <w:szCs w:val="22"/>
        </w:rPr>
        <w:t>Open to all graduates of Learn to Play read the new players 10 to 12 years old.  Able to move to futures when a player demonstrates the proper technique with all ground strokes serves and volleys.  Can demonstrate simple consistency (3 in a row) on the full-sized court.  Able to keep Score</w:t>
      </w:r>
      <w:r w:rsidRPr="002D257C">
        <w:rPr>
          <w:rFonts w:ascii="Arial" w:hAnsi="Arial" w:cs="Arial"/>
          <w:color w:val="1F497D" w:themeColor="text2"/>
        </w:rPr>
        <w:t>.</w:t>
      </w:r>
    </w:p>
    <w:p w14:paraId="6F253187" w14:textId="77777777" w:rsidR="002D257C" w:rsidRDefault="002D257C" w:rsidP="002D257C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2CF5982E" w14:textId="77777777"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4:30PM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6:00PM</w:t>
      </w:r>
    </w:p>
    <w:p w14:paraId="27AF0D9C" w14:textId="34578CC5" w:rsidR="005A6F81" w:rsidRDefault="005A6F81" w:rsidP="005A6F81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/22 – 1/0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1/1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1/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1/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- 2/0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</w:p>
    <w:p w14:paraId="21ADD888" w14:textId="5C2FD823" w:rsidR="006B4AB5" w:rsidRPr="009B7D9C" w:rsidRDefault="009B7D9C" w:rsidP="00C65BE9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 w:rsidRPr="009B7D9C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</w:p>
    <w:p w14:paraId="5692FB0B" w14:textId="0C1CDD84" w:rsidR="006B4AB5" w:rsidRPr="006B4AB5" w:rsidRDefault="006B4AB5" w:rsidP="00C65BE9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6B4AB5">
        <w:rPr>
          <w:rFonts w:ascii="Times New Roman" w:hAnsi="Times New Roman" w:cs="Times New Roman"/>
          <w:b/>
          <w:bCs/>
          <w:color w:val="00007F"/>
          <w:sz w:val="32"/>
          <w:szCs w:val="32"/>
        </w:rPr>
        <w:t>FRIDAY 4:30 – 6:00PM</w:t>
      </w:r>
    </w:p>
    <w:p w14:paraId="3956C2A9" w14:textId="23BFB147" w:rsidR="005A6F81" w:rsidRPr="002512BC" w:rsidRDefault="005A6F81" w:rsidP="005A6F81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30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06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1/1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 w:rsidRPr="002512BC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1/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2/0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2/1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</w:p>
    <w:p w14:paraId="61CB5C38" w14:textId="77777777" w:rsidR="008D67D2" w:rsidRPr="00FC1CF1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</w:p>
    <w:p w14:paraId="519DA935" w14:textId="77777777"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14:paraId="417ACA19" w14:textId="4CC4D26E" w:rsidR="001F34CD" w:rsidRDefault="005A6F81" w:rsidP="00746B1E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1/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2/04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2/1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/0</w:t>
      </w:r>
      <w:r w:rsidR="00D22F3C">
        <w:rPr>
          <w:rFonts w:ascii="Times New Roman" w:hAnsi="Times New Roman" w:cs="Times New Roman"/>
          <w:b/>
          <w:bCs/>
          <w:color w:val="00007F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738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</w:p>
    <w:p w14:paraId="09C2CE1D" w14:textId="77777777" w:rsidR="005A6F81" w:rsidRPr="003B6D0A" w:rsidRDefault="005A6F81" w:rsidP="00746B1E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14:paraId="691333E1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20BA3846" w14:textId="77777777"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0B319393" w14:textId="77777777" w:rsidR="008C4C56" w:rsidRDefault="008C4C56" w:rsidP="008C4C5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 CITY__________________ STATE______ ZIP_____________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5CDC14D3" w14:textId="6DFA450F" w:rsidR="009D0A12" w:rsidRPr="0036239E" w:rsidRDefault="008C4C56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0217DC44" w14:textId="77777777"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14:paraId="6869C89C" w14:textId="77777777"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3D41F373" w14:textId="77777777"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14:paraId="2625470A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7F231050" w14:textId="075B3AB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</w:t>
      </w:r>
      <w:r w:rsidR="00424CC6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 xml:space="preserve">FRIDAY __________________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SATURDAY____________________</w:t>
      </w:r>
    </w:p>
    <w:p w14:paraId="4DA3405D" w14:textId="25588EAF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14:paraId="0AE9135E" w14:textId="2B6B2305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 w:rsidR="002A5F18">
        <w:rPr>
          <w:rFonts w:ascii="Times New Roman" w:hAnsi="Times New Roman" w:cs="Times New Roman"/>
          <w:b/>
          <w:bCs/>
          <w:color w:val="00007F"/>
          <w:sz w:val="22"/>
          <w:szCs w:val="22"/>
        </w:rPr>
        <w:t>$3</w:t>
      </w:r>
      <w:r w:rsidR="000D3E08">
        <w:rPr>
          <w:rFonts w:ascii="Times New Roman" w:hAnsi="Times New Roman" w:cs="Times New Roman"/>
          <w:b/>
          <w:bCs/>
          <w:color w:val="00007F"/>
          <w:sz w:val="22"/>
          <w:szCs w:val="22"/>
        </w:rPr>
        <w:t>36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.00  MEMBER      $</w:t>
      </w:r>
      <w:r w:rsidR="002A5F18">
        <w:rPr>
          <w:rFonts w:ascii="Times New Roman" w:hAnsi="Times New Roman" w:cs="Times New Roman"/>
          <w:b/>
          <w:bCs/>
          <w:color w:val="00007F"/>
          <w:sz w:val="22"/>
          <w:szCs w:val="22"/>
        </w:rPr>
        <w:t>3</w:t>
      </w:r>
      <w:r w:rsidR="000D3E08">
        <w:rPr>
          <w:rFonts w:ascii="Times New Roman" w:hAnsi="Times New Roman" w:cs="Times New Roman"/>
          <w:b/>
          <w:bCs/>
          <w:color w:val="00007F"/>
          <w:sz w:val="22"/>
          <w:szCs w:val="22"/>
        </w:rPr>
        <w:t>76</w:t>
      </w:r>
      <w:r w:rsidR="00CE7BD5">
        <w:rPr>
          <w:rFonts w:ascii="Times New Roman" w:hAnsi="Times New Roman" w:cs="Times New Roman"/>
          <w:b/>
          <w:bCs/>
          <w:color w:val="00007F"/>
          <w:sz w:val="22"/>
          <w:szCs w:val="22"/>
        </w:rPr>
        <w:t>.</w:t>
      </w:r>
      <w:r w:rsidR="002246DD">
        <w:rPr>
          <w:rFonts w:ascii="Times New Roman" w:hAnsi="Times New Roman" w:cs="Times New Roman"/>
          <w:b/>
          <w:bCs/>
          <w:color w:val="00007F"/>
          <w:sz w:val="22"/>
          <w:szCs w:val="22"/>
        </w:rPr>
        <w:t>0</w:t>
      </w:r>
      <w:r w:rsidR="00CE7BD5">
        <w:rPr>
          <w:rFonts w:ascii="Times New Roman" w:hAnsi="Times New Roman" w:cs="Times New Roman"/>
          <w:b/>
          <w:bCs/>
          <w:color w:val="00007F"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NON MEMBER</w:t>
      </w:r>
    </w:p>
    <w:p w14:paraId="2A98BFFC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410A0149" w14:textId="64237E01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2 CLASSES PER WEEK: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</w:t>
      </w:r>
      <w:r w:rsidR="002A5F18">
        <w:rPr>
          <w:rFonts w:ascii="Times New Roman" w:hAnsi="Times New Roman" w:cs="Times New Roman"/>
          <w:b/>
          <w:bCs/>
          <w:color w:val="00007F"/>
          <w:sz w:val="22"/>
          <w:szCs w:val="22"/>
        </w:rPr>
        <w:t>6</w:t>
      </w:r>
      <w:r w:rsidR="000D3E08">
        <w:rPr>
          <w:rFonts w:ascii="Times New Roman" w:hAnsi="Times New Roman" w:cs="Times New Roman"/>
          <w:b/>
          <w:bCs/>
          <w:color w:val="00007F"/>
          <w:sz w:val="22"/>
          <w:szCs w:val="22"/>
        </w:rPr>
        <w:t>16</w:t>
      </w:r>
      <w:r w:rsidR="00CE7BD5">
        <w:rPr>
          <w:rFonts w:ascii="Times New Roman" w:hAnsi="Times New Roman" w:cs="Times New Roman"/>
          <w:b/>
          <w:bCs/>
          <w:color w:val="00007F"/>
          <w:sz w:val="22"/>
          <w:szCs w:val="22"/>
        </w:rPr>
        <w:t>.</w:t>
      </w:r>
      <w:r w:rsidR="002246DD">
        <w:rPr>
          <w:rFonts w:ascii="Times New Roman" w:hAnsi="Times New Roman" w:cs="Times New Roman"/>
          <w:b/>
          <w:bCs/>
          <w:color w:val="00007F"/>
          <w:sz w:val="22"/>
          <w:szCs w:val="22"/>
        </w:rPr>
        <w:t>0</w:t>
      </w:r>
      <w:r w:rsidR="00CE7BD5">
        <w:rPr>
          <w:rFonts w:ascii="Times New Roman" w:hAnsi="Times New Roman" w:cs="Times New Roman"/>
          <w:b/>
          <w:bCs/>
          <w:color w:val="00007F"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MEMBER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</w:t>
      </w:r>
      <w:r w:rsidR="002A5F18">
        <w:rPr>
          <w:rFonts w:ascii="Times New Roman" w:hAnsi="Times New Roman" w:cs="Times New Roman"/>
          <w:b/>
          <w:bCs/>
          <w:color w:val="00007F"/>
          <w:sz w:val="22"/>
          <w:szCs w:val="22"/>
        </w:rPr>
        <w:t>6</w:t>
      </w:r>
      <w:r w:rsidR="000D3E08">
        <w:rPr>
          <w:rFonts w:ascii="Times New Roman" w:hAnsi="Times New Roman" w:cs="Times New Roman"/>
          <w:b/>
          <w:bCs/>
          <w:color w:val="00007F"/>
          <w:sz w:val="22"/>
          <w:szCs w:val="22"/>
        </w:rPr>
        <w:t>56</w:t>
      </w:r>
      <w:r w:rsidR="00CE7BD5">
        <w:rPr>
          <w:rFonts w:ascii="Times New Roman" w:hAnsi="Times New Roman" w:cs="Times New Roman"/>
          <w:b/>
          <w:bCs/>
          <w:color w:val="00007F"/>
          <w:sz w:val="22"/>
          <w:szCs w:val="22"/>
        </w:rPr>
        <w:t>.</w:t>
      </w:r>
      <w:r w:rsidR="002246DD">
        <w:rPr>
          <w:rFonts w:ascii="Times New Roman" w:hAnsi="Times New Roman" w:cs="Times New Roman"/>
          <w:b/>
          <w:bCs/>
          <w:color w:val="00007F"/>
          <w:sz w:val="22"/>
          <w:szCs w:val="22"/>
        </w:rPr>
        <w:t>0</w:t>
      </w:r>
      <w:r w:rsidR="00CE7BD5">
        <w:rPr>
          <w:rFonts w:ascii="Times New Roman" w:hAnsi="Times New Roman" w:cs="Times New Roman"/>
          <w:b/>
          <w:bCs/>
          <w:color w:val="00007F"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NON MEMBER</w:t>
      </w:r>
    </w:p>
    <w:p w14:paraId="2D21E84B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08D957F8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14:paraId="15108CF4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36FC2789" w14:textId="77777777"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028583C5" w14:textId="77777777"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14:paraId="571CDD9A" w14:textId="77777777" w:rsidR="009D0A12" w:rsidRDefault="009D0A12" w:rsidP="009D0A12"/>
    <w:p w14:paraId="6809F9B9" w14:textId="106E3D26" w:rsidR="006B5490" w:rsidRDefault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If a class is missed, it can only be made up within the current </w:t>
      </w:r>
      <w:r w:rsidR="009B7D9C">
        <w:rPr>
          <w:rFonts w:ascii="Times New Roman" w:hAnsi="Times New Roman" w:cs="Times New Roman"/>
          <w:b/>
          <w:bCs/>
          <w:color w:val="00007F"/>
          <w:sz w:val="24"/>
          <w:szCs w:val="24"/>
        </w:rPr>
        <w:t>8 week session on another clinic day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  <w:r w:rsidR="00306624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 Must call 24 hours in advance for makeup.</w:t>
      </w:r>
    </w:p>
    <w:p w14:paraId="702C8D61" w14:textId="72B6E219" w:rsidR="00C44724" w:rsidRDefault="00C44724">
      <w:bookmarkStart w:id="0" w:name="_Hlk90381678"/>
      <w:r>
        <w:rPr>
          <w:rFonts w:ascii="Times New Roman" w:hAnsi="Times New Roman" w:cs="Times New Roman"/>
          <w:b/>
          <w:bCs/>
          <w:sz w:val="26"/>
          <w:szCs w:val="26"/>
        </w:rPr>
        <w:t xml:space="preserve">Classes may not be made up as Private Lessons…Non transferrable to Private Lessons           </w:t>
      </w:r>
      <w:bookmarkEnd w:id="0"/>
    </w:p>
    <w:sectPr w:rsidR="00C44724" w:rsidSect="00C4472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12"/>
    <w:rsid w:val="0000542D"/>
    <w:rsid w:val="000416BD"/>
    <w:rsid w:val="00061938"/>
    <w:rsid w:val="000824C1"/>
    <w:rsid w:val="00083B3E"/>
    <w:rsid w:val="000D3E08"/>
    <w:rsid w:val="00196B6A"/>
    <w:rsid w:val="001C2B1F"/>
    <w:rsid w:val="001C4E8E"/>
    <w:rsid w:val="001F34CD"/>
    <w:rsid w:val="00223996"/>
    <w:rsid w:val="002246DD"/>
    <w:rsid w:val="002512BC"/>
    <w:rsid w:val="002A5F18"/>
    <w:rsid w:val="002D257C"/>
    <w:rsid w:val="002E7FEA"/>
    <w:rsid w:val="0030605E"/>
    <w:rsid w:val="00306624"/>
    <w:rsid w:val="003179D9"/>
    <w:rsid w:val="00384797"/>
    <w:rsid w:val="003E0EF1"/>
    <w:rsid w:val="00421ED1"/>
    <w:rsid w:val="00424CC6"/>
    <w:rsid w:val="0043664F"/>
    <w:rsid w:val="004714BD"/>
    <w:rsid w:val="00491469"/>
    <w:rsid w:val="004A5A6A"/>
    <w:rsid w:val="004F0BFC"/>
    <w:rsid w:val="00572A95"/>
    <w:rsid w:val="005A6F81"/>
    <w:rsid w:val="005B1F3D"/>
    <w:rsid w:val="005D4AC0"/>
    <w:rsid w:val="00681B11"/>
    <w:rsid w:val="006A18AC"/>
    <w:rsid w:val="006B249F"/>
    <w:rsid w:val="006B4AB5"/>
    <w:rsid w:val="006B5490"/>
    <w:rsid w:val="00746B1E"/>
    <w:rsid w:val="00751754"/>
    <w:rsid w:val="00762776"/>
    <w:rsid w:val="00781105"/>
    <w:rsid w:val="007B71D4"/>
    <w:rsid w:val="007E612E"/>
    <w:rsid w:val="008254C1"/>
    <w:rsid w:val="008527C1"/>
    <w:rsid w:val="0087382E"/>
    <w:rsid w:val="008A4AC3"/>
    <w:rsid w:val="008A68AC"/>
    <w:rsid w:val="008C4C56"/>
    <w:rsid w:val="008D67D2"/>
    <w:rsid w:val="008F50C7"/>
    <w:rsid w:val="008F74C4"/>
    <w:rsid w:val="00926A6B"/>
    <w:rsid w:val="009400AC"/>
    <w:rsid w:val="009B7D9C"/>
    <w:rsid w:val="009C2227"/>
    <w:rsid w:val="009C2986"/>
    <w:rsid w:val="009D0A12"/>
    <w:rsid w:val="00A3509E"/>
    <w:rsid w:val="00BD0DB4"/>
    <w:rsid w:val="00C44724"/>
    <w:rsid w:val="00C65BE9"/>
    <w:rsid w:val="00C843E4"/>
    <w:rsid w:val="00CE5BD1"/>
    <w:rsid w:val="00CE7BD5"/>
    <w:rsid w:val="00D22F3C"/>
    <w:rsid w:val="00DA7C8D"/>
    <w:rsid w:val="00E3462D"/>
    <w:rsid w:val="00E456A6"/>
    <w:rsid w:val="00E51592"/>
    <w:rsid w:val="00E6627E"/>
    <w:rsid w:val="00E820EE"/>
    <w:rsid w:val="00ED0C7F"/>
    <w:rsid w:val="00ED42DC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6506"/>
  <w15:docId w15:val="{78938578-2E00-4B0A-8C02-E257E4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Matchpoint</dc:creator>
  <cp:lastModifiedBy>Tony</cp:lastModifiedBy>
  <cp:revision>2</cp:revision>
  <cp:lastPrinted>2021-12-09T15:19:00Z</cp:lastPrinted>
  <dcterms:created xsi:type="dcterms:W3CDTF">2022-11-15T20:11:00Z</dcterms:created>
  <dcterms:modified xsi:type="dcterms:W3CDTF">2022-11-15T20:11:00Z</dcterms:modified>
</cp:coreProperties>
</file>